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CF5A" w14:textId="317F4CEF" w:rsidR="00DB13A1" w:rsidRDefault="00EB004E">
      <w:r w:rsidRPr="00EB004E">
        <w:t>Dirigid</w:t>
      </w:r>
      <w:r w:rsidR="00571A6C" w:rsidRPr="00EB004E">
        <w:t>a</w:t>
      </w:r>
      <w:r>
        <w:t xml:space="preserve"> </w:t>
      </w:r>
      <w:r w:rsidR="001753E0" w:rsidRPr="001753E0">
        <w:t>a la Secretaria de Cultura y Educación, Alejandra Apolonio</w:t>
      </w:r>
      <w:r>
        <w:t>:</w:t>
      </w:r>
    </w:p>
    <w:p w14:paraId="2830675F" w14:textId="15DB97A4" w:rsidR="00DB13A1" w:rsidRDefault="00EB004E">
      <w:r>
        <w:t xml:space="preserve">Comunicar entre </w:t>
      </w:r>
      <w:r w:rsidRPr="00571A6C">
        <w:rPr>
          <w:b/>
          <w:bCs/>
        </w:rPr>
        <w:t>que fechas</w:t>
      </w:r>
      <w:r>
        <w:t xml:space="preserve"> se va a estar realizando el rodaje </w:t>
      </w:r>
      <w:r w:rsidRPr="00571A6C">
        <w:rPr>
          <w:b/>
          <w:bCs/>
        </w:rPr>
        <w:t>de qué producto</w:t>
      </w:r>
      <w:r>
        <w:t xml:space="preserve">, con </w:t>
      </w:r>
      <w:r w:rsidRPr="00571A6C">
        <w:rPr>
          <w:b/>
          <w:bCs/>
        </w:rPr>
        <w:t>que nombre</w:t>
      </w:r>
      <w:r>
        <w:t xml:space="preserve">, bajo la producción y dirección </w:t>
      </w:r>
      <w:r w:rsidRPr="00571A6C">
        <w:rPr>
          <w:b/>
          <w:bCs/>
        </w:rPr>
        <w:t>de quién</w:t>
      </w:r>
      <w:r>
        <w:t>, e información de elenco</w:t>
      </w:r>
      <w:r w:rsidR="00571A6C">
        <w:t xml:space="preserve"> si hubiese</w:t>
      </w:r>
      <w:r>
        <w:t>.</w:t>
      </w:r>
    </w:p>
    <w:p w14:paraId="63FA7069" w14:textId="77777777" w:rsidR="00DB13A1" w:rsidRDefault="00DB13A1"/>
    <w:p w14:paraId="19B75A97" w14:textId="5F5C8AD0" w:rsidR="00DB13A1" w:rsidRDefault="00EB004E">
      <w:r>
        <w:rPr>
          <w:lang w:val="es-AR"/>
        </w:rPr>
        <w:t xml:space="preserve">Agregar </w:t>
      </w:r>
      <w:r w:rsidR="00571A6C">
        <w:t>una</w:t>
      </w:r>
      <w:r>
        <w:t xml:space="preserve"> breve sinopsis</w:t>
      </w:r>
      <w:r w:rsidR="00571A6C">
        <w:t xml:space="preserve"> del producto</w:t>
      </w:r>
      <w:r>
        <w:t>.</w:t>
      </w:r>
    </w:p>
    <w:p w14:paraId="2A1B22A8" w14:textId="77777777" w:rsidR="00DB13A1" w:rsidRDefault="00DB13A1"/>
    <w:p w14:paraId="6E0D4BAA" w14:textId="77777777" w:rsidR="00DB13A1" w:rsidRDefault="00EB004E">
      <w:r w:rsidRPr="00571A6C">
        <w:rPr>
          <w:b/>
          <w:bCs/>
        </w:rPr>
        <w:t>Detallar</w:t>
      </w:r>
      <w:r>
        <w:t xml:space="preserve"> locaciones municipales las cuales requieren permisos de filmación </w:t>
      </w:r>
      <w:r w:rsidRPr="00571A6C">
        <w:rPr>
          <w:b/>
          <w:bCs/>
        </w:rPr>
        <w:t>con fechas y horarios probables de rodaje</w:t>
      </w:r>
      <w:r>
        <w:t>.</w:t>
      </w:r>
    </w:p>
    <w:p w14:paraId="0F1CA149" w14:textId="77777777" w:rsidR="00DB13A1" w:rsidRDefault="00EB004E">
      <w:r w:rsidRPr="00571A6C">
        <w:rPr>
          <w:b/>
          <w:bCs/>
        </w:rPr>
        <w:t>Detallar</w:t>
      </w:r>
      <w:r>
        <w:t xml:space="preserve"> cortes de calle </w:t>
      </w:r>
      <w:r w:rsidRPr="00571A6C">
        <w:rPr>
          <w:b/>
          <w:bCs/>
        </w:rPr>
        <w:t>con fechas y horarios</w:t>
      </w:r>
      <w:r>
        <w:rPr>
          <w:lang w:val="es-AR"/>
        </w:rPr>
        <w:t xml:space="preserve"> si hubiese</w:t>
      </w:r>
      <w:r>
        <w:t>.</w:t>
      </w:r>
    </w:p>
    <w:p w14:paraId="58642FFB" w14:textId="77777777" w:rsidR="00DB13A1" w:rsidRDefault="00DB13A1"/>
    <w:p w14:paraId="16918E72" w14:textId="77777777" w:rsidR="00DB13A1" w:rsidRDefault="00EB004E">
      <w:pPr>
        <w:rPr>
          <w:lang w:val="es-AR"/>
        </w:rPr>
      </w:pPr>
      <w:r>
        <w:rPr>
          <w:lang w:val="es-AR"/>
        </w:rPr>
        <w:t xml:space="preserve">Agregar: </w:t>
      </w:r>
    </w:p>
    <w:p w14:paraId="69127238" w14:textId="0D10E745" w:rsidR="00DB13A1" w:rsidRDefault="00EB004E">
      <w:r>
        <w:t xml:space="preserve">Dar copia y aviso a las distintas áreas que considere deben estar al tanto de esta filmación como </w:t>
      </w:r>
      <w:r w:rsidR="00571A6C">
        <w:t xml:space="preserve">Dirección de </w:t>
      </w:r>
      <w:r>
        <w:t>Tránsito</w:t>
      </w:r>
      <w:r w:rsidR="00571A6C">
        <w:t>, Seguridad en playa</w:t>
      </w:r>
      <w:r>
        <w:t xml:space="preserve"> y Seguridad</w:t>
      </w:r>
      <w:r w:rsidR="00571A6C">
        <w:t>.</w:t>
      </w:r>
    </w:p>
    <w:p w14:paraId="5C84EE46" w14:textId="72B5D3B6" w:rsidR="00B113AD" w:rsidRDefault="00B113AD"/>
    <w:p w14:paraId="4487D69E" w14:textId="6918BEEB" w:rsidR="00B113AD" w:rsidRPr="00B113AD" w:rsidRDefault="00B113AD">
      <w:pPr>
        <w:rPr>
          <w:color w:val="FF0000"/>
        </w:rPr>
      </w:pPr>
      <w:r w:rsidRPr="00B113AD">
        <w:rPr>
          <w:color w:val="FF0000"/>
        </w:rPr>
        <w:t>Firmar con tinta y enviar en PDF</w:t>
      </w:r>
    </w:p>
    <w:sectPr w:rsidR="00B113AD" w:rsidRPr="00B113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18E1" w14:textId="77777777" w:rsidR="001B29BE" w:rsidRDefault="001B29BE">
      <w:pPr>
        <w:spacing w:line="240" w:lineRule="auto"/>
      </w:pPr>
      <w:r>
        <w:separator/>
      </w:r>
    </w:p>
  </w:endnote>
  <w:endnote w:type="continuationSeparator" w:id="0">
    <w:p w14:paraId="4588C9DE" w14:textId="77777777" w:rsidR="001B29BE" w:rsidRDefault="001B29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59CA" w14:textId="77777777" w:rsidR="001B29BE" w:rsidRDefault="001B29BE">
      <w:pPr>
        <w:spacing w:after="0"/>
      </w:pPr>
      <w:r>
        <w:separator/>
      </w:r>
    </w:p>
  </w:footnote>
  <w:footnote w:type="continuationSeparator" w:id="0">
    <w:p w14:paraId="3FE489AA" w14:textId="77777777" w:rsidR="001B29BE" w:rsidRDefault="001B29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A3"/>
    <w:rsid w:val="001753E0"/>
    <w:rsid w:val="001B29BE"/>
    <w:rsid w:val="001B34A3"/>
    <w:rsid w:val="00291AAB"/>
    <w:rsid w:val="004345A3"/>
    <w:rsid w:val="0046674B"/>
    <w:rsid w:val="00571A6C"/>
    <w:rsid w:val="008277D4"/>
    <w:rsid w:val="00961E9A"/>
    <w:rsid w:val="009A4742"/>
    <w:rsid w:val="00B113AD"/>
    <w:rsid w:val="00DB13A1"/>
    <w:rsid w:val="00EB004E"/>
    <w:rsid w:val="00F978F1"/>
    <w:rsid w:val="6F17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6A50"/>
  <w15:docId w15:val="{80D4D696-057D-4561-A95A-A8B53E0A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5748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Marula</dc:creator>
  <cp:lastModifiedBy>541159194683</cp:lastModifiedBy>
  <cp:revision>8</cp:revision>
  <dcterms:created xsi:type="dcterms:W3CDTF">2021-08-02T14:54:00Z</dcterms:created>
  <dcterms:modified xsi:type="dcterms:W3CDTF">2024-02-26T13:32:00Z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C8CB8FFA463249CABD6EC2B068486960</vt:lpwstr>
  </property>
</Properties>
</file>